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FD3C9D">
        <w:rPr>
          <w:rFonts w:ascii="Times New Roman" w:hAnsi="Times New Roman" w:cs="Times New Roman"/>
          <w:b/>
          <w:sz w:val="28"/>
          <w:szCs w:val="28"/>
          <w:lang w:val="tt-RU"/>
        </w:rPr>
        <w:t>30</w:t>
      </w:r>
      <w:bookmarkStart w:id="0" w:name="_GoBack"/>
      <w:bookmarkEnd w:id="0"/>
      <w:r w:rsidR="0022739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12916" w:rsidRPr="00112916" w:rsidRDefault="00D60AFE" w:rsidP="00112916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Тема:</w:t>
      </w:r>
      <w:r w:rsidR="00112916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Pr="00D60AFE">
        <w:rPr>
          <w:rFonts w:ascii="Times New Roman" w:hAnsi="Times New Roman" w:cs="Times New Roman"/>
          <w:sz w:val="28"/>
          <w:szCs w:val="28"/>
        </w:rPr>
        <w:t xml:space="preserve"> </w:t>
      </w:r>
      <w:r w:rsidR="00112916" w:rsidRPr="00112916">
        <w:rPr>
          <w:rFonts w:ascii="Times New Roman" w:hAnsi="Times New Roman" w:cs="Times New Roman"/>
          <w:sz w:val="28"/>
          <w:szCs w:val="28"/>
        </w:rPr>
        <w:t>Предпрофессиональные  пробы в реальных и  или модельных условиях</w:t>
      </w:r>
      <w:proofErr w:type="gramStart"/>
      <w:r w:rsidR="00112916" w:rsidRPr="0011291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112916" w:rsidRPr="00112916">
        <w:rPr>
          <w:rFonts w:ascii="Times New Roman" w:hAnsi="Times New Roman" w:cs="Times New Roman"/>
          <w:sz w:val="28"/>
          <w:szCs w:val="28"/>
        </w:rPr>
        <w:t xml:space="preserve"> дающие представление о деятельности в определенной сфере. Опыт принятия ответственного решения при выборе краткосрочного курса.  Здоровье и выбор профессии.</w:t>
      </w:r>
    </w:p>
    <w:p w:rsidR="00913BF7" w:rsidRDefault="00112916" w:rsidP="001129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112916">
        <w:rPr>
          <w:rFonts w:ascii="Times New Roman" w:hAnsi="Times New Roman" w:cs="Times New Roman"/>
          <w:sz w:val="28"/>
          <w:szCs w:val="28"/>
        </w:rPr>
        <w:t>Растениеводство. Экономика приусадебного участка.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12916">
        <w:rPr>
          <w:rFonts w:ascii="Times New Roman" w:hAnsi="Times New Roman" w:cs="Times New Roman"/>
          <w:sz w:val="28"/>
          <w:szCs w:val="28"/>
        </w:rPr>
        <w:t>Профессии и самоопределение.</w:t>
      </w:r>
    </w:p>
    <w:p w:rsidR="00D60AFE" w:rsidRDefault="00C41C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C41CFC" w:rsidRPr="00C41CFC" w:rsidRDefault="00C41CFC" w:rsidP="00C41CFC">
      <w:pPr>
        <w:rPr>
          <w:rFonts w:ascii="Times New Roman" w:hAnsi="Times New Roman" w:cs="Times New Roman"/>
          <w:sz w:val="28"/>
          <w:szCs w:val="28"/>
        </w:rPr>
      </w:pPr>
    </w:p>
    <w:p w:rsidR="00D60AFE" w:rsidRPr="00112916" w:rsidRDefault="00D60AFE" w:rsidP="001129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Посмотреть-</w:t>
      </w:r>
      <w:r w:rsidR="00913BF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112916" w:rsidRPr="00156C24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https://www.youtube.com/watch?v=zyXBliXneKY</w:t>
        </w:r>
      </w:hyperlink>
      <w:r w:rsidR="0011291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12916" w:rsidRDefault="00112916" w:rsidP="001129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156C24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https://www.youtube.com/watch?v=ZGhtrC2vFig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845788" w:rsidRDefault="00C41CFC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112916"/>
    <w:rsid w:val="0022739C"/>
    <w:rsid w:val="0056029A"/>
    <w:rsid w:val="006526F8"/>
    <w:rsid w:val="00662085"/>
    <w:rsid w:val="00845788"/>
    <w:rsid w:val="00913BF7"/>
    <w:rsid w:val="00A368E7"/>
    <w:rsid w:val="00C41CFC"/>
    <w:rsid w:val="00CE7090"/>
    <w:rsid w:val="00D60AFE"/>
    <w:rsid w:val="00FD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ZGhtrC2vFi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yXBliXneK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2020-03-25T16:44:00Z</dcterms:created>
  <dcterms:modified xsi:type="dcterms:W3CDTF">2020-04-22T09:30:00Z</dcterms:modified>
</cp:coreProperties>
</file>